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BABF" w14:textId="6A49A4DB" w:rsidR="008072EB" w:rsidRDefault="00F40545" w:rsidP="00D1366F">
      <w:pPr>
        <w:spacing w:line="240" w:lineRule="auto"/>
        <w:jc w:val="center"/>
        <w:outlineLvl w:val="0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74F01C5" wp14:editId="1D5B0C76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819150" cy="1034415"/>
            <wp:effectExtent l="0" t="0" r="0" b="0"/>
            <wp:wrapThrough wrapText="bothSides">
              <wp:wrapPolygon edited="0">
                <wp:start x="0" y="0"/>
                <wp:lineTo x="0" y="21083"/>
                <wp:lineTo x="21098" y="21083"/>
                <wp:lineTo x="2109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2EB" w:rsidRPr="00830CA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76480E" wp14:editId="7DF7BBE3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904875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0918" y="21070"/>
                <wp:lineTo x="20918" y="0"/>
                <wp:lineTo x="0" y="0"/>
              </wp:wrapPolygon>
            </wp:wrapThrough>
            <wp:docPr id="11" name="Picture 11" descr="http://www.nci-portlandbill.org/wp-content/uploads/2012/06/QA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ci-portlandbill.org/wp-content/uploads/2012/06/QAV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2EB" w:rsidRPr="008072EB">
        <w:rPr>
          <w:b/>
          <w:sz w:val="28"/>
          <w:u w:val="single"/>
        </w:rPr>
        <w:t>SRI GURU TEGH BAHAD</w:t>
      </w:r>
      <w:r w:rsidR="00CC7E65">
        <w:rPr>
          <w:b/>
          <w:sz w:val="28"/>
          <w:u w:val="single"/>
        </w:rPr>
        <w:t>U</w:t>
      </w:r>
      <w:r w:rsidR="008072EB" w:rsidRPr="008072EB">
        <w:rPr>
          <w:b/>
          <w:sz w:val="28"/>
          <w:u w:val="single"/>
        </w:rPr>
        <w:t>R JI CHARITY WALK</w:t>
      </w:r>
    </w:p>
    <w:p w14:paraId="7FAE2365" w14:textId="3781A3E5" w:rsidR="008072EB" w:rsidRPr="00F97D30" w:rsidRDefault="008072EB" w:rsidP="008072EB">
      <w:pPr>
        <w:spacing w:line="240" w:lineRule="auto"/>
        <w:jc w:val="center"/>
        <w:outlineLvl w:val="0"/>
        <w:rPr>
          <w:sz w:val="28"/>
          <w:szCs w:val="32"/>
          <w:u w:val="single"/>
        </w:rPr>
      </w:pPr>
      <w:r w:rsidRPr="00F97D30">
        <w:rPr>
          <w:sz w:val="28"/>
          <w:szCs w:val="32"/>
          <w:u w:val="single"/>
        </w:rPr>
        <w:t>Sunday 2</w:t>
      </w:r>
      <w:r w:rsidR="0006562E">
        <w:rPr>
          <w:sz w:val="28"/>
          <w:szCs w:val="32"/>
          <w:u w:val="single"/>
        </w:rPr>
        <w:t>8</w:t>
      </w:r>
      <w:r w:rsidRPr="00F97D30">
        <w:rPr>
          <w:sz w:val="28"/>
          <w:szCs w:val="32"/>
          <w:u w:val="single"/>
          <w:vertAlign w:val="superscript"/>
        </w:rPr>
        <w:t>th</w:t>
      </w:r>
      <w:r w:rsidRPr="00F97D30">
        <w:rPr>
          <w:sz w:val="28"/>
          <w:szCs w:val="32"/>
          <w:u w:val="single"/>
        </w:rPr>
        <w:t xml:space="preserve"> </w:t>
      </w:r>
      <w:r w:rsidR="0006562E">
        <w:rPr>
          <w:sz w:val="28"/>
          <w:szCs w:val="32"/>
          <w:u w:val="single"/>
        </w:rPr>
        <w:t>September</w:t>
      </w:r>
      <w:r w:rsidRPr="00F97D30">
        <w:rPr>
          <w:sz w:val="28"/>
          <w:szCs w:val="32"/>
          <w:u w:val="single"/>
        </w:rPr>
        <w:t xml:space="preserve"> 202</w:t>
      </w:r>
      <w:r w:rsidR="0006562E">
        <w:rPr>
          <w:sz w:val="28"/>
          <w:szCs w:val="32"/>
          <w:u w:val="single"/>
        </w:rPr>
        <w:t>5</w:t>
      </w:r>
    </w:p>
    <w:p w14:paraId="0B8497F7" w14:textId="097F119E" w:rsidR="00064A88" w:rsidRDefault="00064A88" w:rsidP="00D1366F">
      <w:pPr>
        <w:spacing w:line="240" w:lineRule="auto"/>
        <w:jc w:val="center"/>
        <w:outlineLvl w:val="0"/>
        <w:rPr>
          <w:sz w:val="24"/>
        </w:rPr>
      </w:pPr>
      <w:r w:rsidRPr="00610156">
        <w:rPr>
          <w:sz w:val="24"/>
        </w:rPr>
        <w:t>Sikh Union Coventry</w:t>
      </w:r>
    </w:p>
    <w:p w14:paraId="78C685FD" w14:textId="77777777" w:rsidR="00064A88" w:rsidRDefault="00064A88" w:rsidP="00D1366F">
      <w:pPr>
        <w:spacing w:line="240" w:lineRule="auto"/>
        <w:jc w:val="center"/>
        <w:outlineLvl w:val="0"/>
        <w:rPr>
          <w:sz w:val="24"/>
        </w:rPr>
      </w:pPr>
      <w:r w:rsidRPr="00610156">
        <w:rPr>
          <w:sz w:val="24"/>
        </w:rPr>
        <w:t>Registered Charity No. 1150047</w:t>
      </w:r>
    </w:p>
    <w:p w14:paraId="0A26D669" w14:textId="77777777" w:rsidR="008072EB" w:rsidRPr="00610156" w:rsidRDefault="008072EB" w:rsidP="00D1366F">
      <w:pPr>
        <w:spacing w:line="240" w:lineRule="auto"/>
        <w:jc w:val="center"/>
        <w:outlineLvl w:val="0"/>
        <w:rPr>
          <w:sz w:val="24"/>
        </w:rPr>
      </w:pPr>
    </w:p>
    <w:p w14:paraId="38624D88" w14:textId="77777777" w:rsidR="00970A35" w:rsidRPr="00064A88" w:rsidRDefault="00970A35" w:rsidP="00D1366F">
      <w:pPr>
        <w:spacing w:line="240" w:lineRule="auto"/>
        <w:jc w:val="center"/>
        <w:outlineLvl w:val="0"/>
        <w:rPr>
          <w:sz w:val="36"/>
          <w:szCs w:val="32"/>
          <w:u w:val="single"/>
        </w:rPr>
      </w:pPr>
      <w:r w:rsidRPr="00064A88">
        <w:rPr>
          <w:sz w:val="28"/>
          <w:szCs w:val="32"/>
          <w:u w:val="single"/>
        </w:rPr>
        <w:t>Entry and Declaration Form</w:t>
      </w:r>
    </w:p>
    <w:p w14:paraId="2E452795" w14:textId="77777777" w:rsidR="00970A35" w:rsidRDefault="00970A35" w:rsidP="00970A35">
      <w:pPr>
        <w:spacing w:line="240" w:lineRule="auto"/>
        <w:jc w:val="center"/>
        <w:outlineLvl w:val="0"/>
        <w:rPr>
          <w:sz w:val="28"/>
        </w:rPr>
      </w:pPr>
    </w:p>
    <w:p w14:paraId="2B422DD1" w14:textId="77777777" w:rsidR="00981DF9" w:rsidRPr="00970A35" w:rsidRDefault="00981DF9" w:rsidP="00610156">
      <w:pPr>
        <w:ind w:right="95"/>
      </w:pPr>
    </w:p>
    <w:tbl>
      <w:tblPr>
        <w:tblStyle w:val="TableGridLight"/>
        <w:tblpPr w:leftFromText="180" w:rightFromText="180" w:vertAnchor="page" w:horzAnchor="margin" w:tblpY="3481"/>
        <w:tblW w:w="9014" w:type="dxa"/>
        <w:tblLook w:val="04A0" w:firstRow="1" w:lastRow="0" w:firstColumn="1" w:lastColumn="0" w:noHBand="0" w:noVBand="1"/>
      </w:tblPr>
      <w:tblGrid>
        <w:gridCol w:w="1554"/>
        <w:gridCol w:w="3269"/>
        <w:gridCol w:w="415"/>
        <w:gridCol w:w="3776"/>
      </w:tblGrid>
      <w:tr w:rsidR="00107D82" w14:paraId="3C1B6C24" w14:textId="77777777" w:rsidTr="00EE523E">
        <w:trPr>
          <w:trHeight w:val="497"/>
        </w:trPr>
        <w:tc>
          <w:tcPr>
            <w:tcW w:w="1554" w:type="dxa"/>
            <w:vAlign w:val="center"/>
          </w:tcPr>
          <w:p w14:paraId="24E48691" w14:textId="77777777" w:rsidR="00107D82" w:rsidRDefault="00107D82" w:rsidP="00EE523E">
            <w:r>
              <w:t>NAME</w:t>
            </w:r>
          </w:p>
        </w:tc>
        <w:tc>
          <w:tcPr>
            <w:tcW w:w="7460" w:type="dxa"/>
            <w:gridSpan w:val="3"/>
            <w:vAlign w:val="center"/>
          </w:tcPr>
          <w:p w14:paraId="6E0B21C5" w14:textId="77777777" w:rsidR="00107D82" w:rsidRDefault="00107D82" w:rsidP="00EE523E"/>
        </w:tc>
      </w:tr>
      <w:tr w:rsidR="00107D82" w14:paraId="0F7F7E1C" w14:textId="77777777" w:rsidTr="00EE523E">
        <w:trPr>
          <w:trHeight w:val="497"/>
        </w:trPr>
        <w:tc>
          <w:tcPr>
            <w:tcW w:w="1554" w:type="dxa"/>
            <w:vMerge w:val="restart"/>
            <w:vAlign w:val="center"/>
          </w:tcPr>
          <w:p w14:paraId="03107860" w14:textId="77777777" w:rsidR="00107D82" w:rsidRDefault="00107D82" w:rsidP="00EE523E">
            <w:r>
              <w:t>ADDRESS</w:t>
            </w:r>
          </w:p>
        </w:tc>
        <w:tc>
          <w:tcPr>
            <w:tcW w:w="7460" w:type="dxa"/>
            <w:gridSpan w:val="3"/>
            <w:vAlign w:val="center"/>
          </w:tcPr>
          <w:p w14:paraId="29E69F71" w14:textId="77777777" w:rsidR="00107D82" w:rsidRDefault="00107D82" w:rsidP="00EE523E"/>
        </w:tc>
      </w:tr>
      <w:tr w:rsidR="00107D82" w14:paraId="25786E2E" w14:textId="77777777" w:rsidTr="00EE523E">
        <w:trPr>
          <w:trHeight w:val="497"/>
        </w:trPr>
        <w:tc>
          <w:tcPr>
            <w:tcW w:w="1554" w:type="dxa"/>
            <w:vMerge/>
            <w:vAlign w:val="center"/>
          </w:tcPr>
          <w:p w14:paraId="2915AA4D" w14:textId="77777777" w:rsidR="00107D82" w:rsidRDefault="00107D82" w:rsidP="00EE523E"/>
        </w:tc>
        <w:tc>
          <w:tcPr>
            <w:tcW w:w="7460" w:type="dxa"/>
            <w:gridSpan w:val="3"/>
            <w:vAlign w:val="center"/>
          </w:tcPr>
          <w:p w14:paraId="3F33134E" w14:textId="77777777" w:rsidR="00107D82" w:rsidRDefault="00107D82" w:rsidP="00EE523E"/>
        </w:tc>
      </w:tr>
      <w:tr w:rsidR="00107D82" w14:paraId="183028AE" w14:textId="77777777" w:rsidTr="00100691">
        <w:trPr>
          <w:trHeight w:val="497"/>
        </w:trPr>
        <w:tc>
          <w:tcPr>
            <w:tcW w:w="1554" w:type="dxa"/>
            <w:vMerge/>
            <w:vAlign w:val="center"/>
          </w:tcPr>
          <w:p w14:paraId="1827A232" w14:textId="77777777" w:rsidR="00107D82" w:rsidRDefault="00107D82" w:rsidP="00EE523E"/>
        </w:tc>
        <w:tc>
          <w:tcPr>
            <w:tcW w:w="3684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694" w14:textId="77777777" w:rsidR="00107D82" w:rsidRDefault="00107D82" w:rsidP="00EE523E"/>
        </w:tc>
        <w:tc>
          <w:tcPr>
            <w:tcW w:w="377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A1D115F" w14:textId="77777777" w:rsidR="00107D82" w:rsidRDefault="00107D82" w:rsidP="00EE523E">
            <w:r>
              <w:t>POST CODE:</w:t>
            </w:r>
          </w:p>
        </w:tc>
      </w:tr>
      <w:tr w:rsidR="00107D82" w14:paraId="1B6901D1" w14:textId="77777777" w:rsidTr="00100691">
        <w:trPr>
          <w:trHeight w:val="497"/>
        </w:trPr>
        <w:tc>
          <w:tcPr>
            <w:tcW w:w="1554" w:type="dxa"/>
            <w:vAlign w:val="center"/>
          </w:tcPr>
          <w:p w14:paraId="0A955369" w14:textId="77777777" w:rsidR="00107D82" w:rsidRDefault="00107D82" w:rsidP="00EE523E">
            <w:r>
              <w:t>TELEPHONE</w:t>
            </w:r>
          </w:p>
        </w:tc>
        <w:tc>
          <w:tcPr>
            <w:tcW w:w="3684" w:type="dxa"/>
            <w:gridSpan w:val="2"/>
            <w:tcBorders>
              <w:right w:val="nil"/>
            </w:tcBorders>
            <w:vAlign w:val="center"/>
          </w:tcPr>
          <w:p w14:paraId="1DAD9F77" w14:textId="44D5CC7B" w:rsidR="00107D82" w:rsidRDefault="00107D82" w:rsidP="00EE523E"/>
        </w:tc>
        <w:tc>
          <w:tcPr>
            <w:tcW w:w="3776" w:type="dxa"/>
            <w:tcBorders>
              <w:left w:val="nil"/>
            </w:tcBorders>
            <w:vAlign w:val="center"/>
          </w:tcPr>
          <w:p w14:paraId="28CB542D" w14:textId="1037B98B" w:rsidR="00107D82" w:rsidRDefault="00107D82" w:rsidP="00EE523E"/>
        </w:tc>
      </w:tr>
      <w:tr w:rsidR="00107D82" w14:paraId="09FAF24E" w14:textId="77777777" w:rsidTr="00EE523E">
        <w:trPr>
          <w:trHeight w:val="497"/>
        </w:trPr>
        <w:tc>
          <w:tcPr>
            <w:tcW w:w="1554" w:type="dxa"/>
            <w:vAlign w:val="center"/>
          </w:tcPr>
          <w:p w14:paraId="4C538000" w14:textId="77777777" w:rsidR="00107D82" w:rsidRDefault="00107D82" w:rsidP="00EE523E">
            <w:r>
              <w:t>AGE</w:t>
            </w:r>
          </w:p>
        </w:tc>
        <w:tc>
          <w:tcPr>
            <w:tcW w:w="3269" w:type="dxa"/>
            <w:tcBorders>
              <w:right w:val="single" w:sz="4" w:space="0" w:color="auto"/>
            </w:tcBorders>
            <w:vAlign w:val="center"/>
          </w:tcPr>
          <w:p w14:paraId="3A624E73" w14:textId="77777777" w:rsidR="00107D82" w:rsidRDefault="00107D82" w:rsidP="00EE523E"/>
        </w:tc>
        <w:tc>
          <w:tcPr>
            <w:tcW w:w="4191" w:type="dxa"/>
            <w:gridSpan w:val="2"/>
            <w:tcBorders>
              <w:left w:val="single" w:sz="4" w:space="0" w:color="auto"/>
            </w:tcBorders>
            <w:vAlign w:val="center"/>
          </w:tcPr>
          <w:p w14:paraId="6868726F" w14:textId="77777777" w:rsidR="00107D82" w:rsidRDefault="00107D82" w:rsidP="00EE523E">
            <w:r>
              <w:t>MALE/FEMALE (Delete as applicable)</w:t>
            </w:r>
            <w:r>
              <w:tab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6AFF" w14:paraId="3BA54823" w14:textId="77777777" w:rsidTr="00AD3353">
        <w:trPr>
          <w:trHeight w:hRule="exact" w:val="1539"/>
        </w:trPr>
        <w:tc>
          <w:tcPr>
            <w:tcW w:w="0" w:type="auto"/>
            <w:vAlign w:val="center"/>
          </w:tcPr>
          <w:p w14:paraId="4CF3DBC6" w14:textId="3D2B3FDB" w:rsidR="005818D7" w:rsidRPr="00EE3FFD" w:rsidRDefault="008E6AFF" w:rsidP="005818D7">
            <w:pPr>
              <w:jc w:val="center"/>
              <w:rPr>
                <w:b/>
                <w:sz w:val="28"/>
              </w:rPr>
            </w:pPr>
            <w:r w:rsidRPr="00981DF9">
              <w:rPr>
                <w:rFonts w:ascii="Arial Rounded MT Bold" w:hAnsi="Arial Rounded MT Bold"/>
                <w:sz w:val="28"/>
              </w:rPr>
              <w:t>Walk to help Raise Funds for</w:t>
            </w:r>
            <w:r w:rsidR="00142EA1">
              <w:rPr>
                <w:rFonts w:ascii="Arial Rounded MT Bold" w:hAnsi="Arial Rounded MT Bold"/>
                <w:sz w:val="28"/>
              </w:rPr>
              <w:t xml:space="preserve"> </w:t>
            </w:r>
            <w:r w:rsidR="00AD3353">
              <w:rPr>
                <w:rFonts w:ascii="Arial Rounded MT Bold" w:hAnsi="Arial Rounded MT Bold"/>
                <w:sz w:val="28"/>
              </w:rPr>
              <w:t xml:space="preserve">MOTOR NEURONE DISEASE ASSOCIATION </w:t>
            </w:r>
            <w:r w:rsidR="00AD3353" w:rsidRPr="00AD3353">
              <w:rPr>
                <w:rFonts w:ascii="Arial Rounded MT Bold" w:hAnsi="Arial Rounded MT Bold"/>
                <w:sz w:val="24"/>
                <w:szCs w:val="20"/>
              </w:rPr>
              <w:t>(Coventry &amp; Warwickshire Branch</w:t>
            </w:r>
            <w:r w:rsidR="00AD3353">
              <w:rPr>
                <w:rFonts w:ascii="Arial Rounded MT Bold" w:hAnsi="Arial Rounded MT Bold"/>
                <w:sz w:val="28"/>
              </w:rPr>
              <w:t xml:space="preserve">), </w:t>
            </w:r>
            <w:r w:rsidR="00412526">
              <w:rPr>
                <w:rFonts w:ascii="Arial Rounded MT Bold" w:hAnsi="Arial Rounded MT Bold"/>
                <w:sz w:val="28"/>
              </w:rPr>
              <w:t>Sikh Union</w:t>
            </w:r>
            <w:r w:rsidR="005818D7" w:rsidRPr="005818D7">
              <w:rPr>
                <w:rFonts w:ascii="Arial Rounded MT Bold" w:hAnsi="Arial Rounded MT Bold"/>
                <w:sz w:val="28"/>
              </w:rPr>
              <w:t xml:space="preserve"> Eye Camp</w:t>
            </w:r>
            <w:r w:rsidR="003B1316">
              <w:rPr>
                <w:rFonts w:ascii="Arial Rounded MT Bold" w:hAnsi="Arial Rounded MT Bold"/>
                <w:sz w:val="28"/>
              </w:rPr>
              <w:t>, Limbs</w:t>
            </w:r>
            <w:r w:rsidR="00412526">
              <w:rPr>
                <w:rFonts w:ascii="Arial Rounded MT Bold" w:hAnsi="Arial Rounded MT Bold"/>
                <w:sz w:val="28"/>
              </w:rPr>
              <w:t xml:space="preserve"> &amp;</w:t>
            </w:r>
            <w:r w:rsidR="005818D7" w:rsidRPr="005818D7">
              <w:rPr>
                <w:rFonts w:ascii="Arial Rounded MT Bold" w:hAnsi="Arial Rounded MT Bold"/>
                <w:sz w:val="28"/>
              </w:rPr>
              <w:t xml:space="preserve"> </w:t>
            </w:r>
            <w:r w:rsidR="005818D7">
              <w:rPr>
                <w:rFonts w:ascii="Arial Rounded MT Bold" w:hAnsi="Arial Rounded MT Bold"/>
                <w:sz w:val="28"/>
              </w:rPr>
              <w:t>Water</w:t>
            </w:r>
            <w:r w:rsidR="00AD3353">
              <w:rPr>
                <w:rFonts w:ascii="Arial Rounded MT Bold" w:hAnsi="Arial Rounded MT Bold"/>
                <w:sz w:val="28"/>
              </w:rPr>
              <w:t xml:space="preserve"> Aid</w:t>
            </w:r>
            <w:r w:rsidR="005818D7" w:rsidRPr="005818D7">
              <w:rPr>
                <w:rFonts w:ascii="Arial Rounded MT Bold" w:hAnsi="Arial Rounded MT Bold"/>
                <w:sz w:val="28"/>
              </w:rPr>
              <w:t xml:space="preserve"> Project</w:t>
            </w:r>
            <w:r w:rsidR="00412526">
              <w:rPr>
                <w:rFonts w:ascii="Arial Rounded MT Bold" w:hAnsi="Arial Rounded MT Bold"/>
                <w:sz w:val="28"/>
              </w:rPr>
              <w:t>s</w:t>
            </w:r>
            <w:r w:rsidR="005818D7" w:rsidRPr="005818D7">
              <w:rPr>
                <w:rFonts w:ascii="Arial Rounded MT Bold" w:hAnsi="Arial Rounded MT Bold"/>
                <w:sz w:val="28"/>
              </w:rPr>
              <w:t>, the Lord Mayor’s Charities</w:t>
            </w:r>
          </w:p>
          <w:p w14:paraId="7B2E55FA" w14:textId="5AE39A55" w:rsidR="008E6AFF" w:rsidRPr="00981DF9" w:rsidRDefault="003B1316" w:rsidP="00057785">
            <w:pPr>
              <w:jc w:val="center"/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 xml:space="preserve"> &amp; </w:t>
            </w:r>
            <w:r w:rsidRPr="005818D7">
              <w:rPr>
                <w:rFonts w:ascii="Arial Rounded MT Bold" w:hAnsi="Arial Rounded MT Bold"/>
                <w:sz w:val="28"/>
              </w:rPr>
              <w:t xml:space="preserve">Sikh Union </w:t>
            </w:r>
            <w:r>
              <w:rPr>
                <w:rFonts w:ascii="Arial Rounded MT Bold" w:hAnsi="Arial Rounded MT Bold"/>
                <w:sz w:val="28"/>
              </w:rPr>
              <w:t xml:space="preserve">local </w:t>
            </w:r>
            <w:r w:rsidRPr="005818D7">
              <w:rPr>
                <w:rFonts w:ascii="Arial Rounded MT Bold" w:hAnsi="Arial Rounded MT Bold"/>
                <w:sz w:val="28"/>
              </w:rPr>
              <w:t>Projects</w:t>
            </w:r>
          </w:p>
        </w:tc>
      </w:tr>
    </w:tbl>
    <w:p w14:paraId="4ECD4B58" w14:textId="77777777" w:rsidR="00970A35" w:rsidRDefault="00970A35" w:rsidP="00970A35"/>
    <w:p w14:paraId="5765FA03" w14:textId="77777777" w:rsidR="001B4867" w:rsidRPr="009C3F3A" w:rsidRDefault="001B4867" w:rsidP="001B4867">
      <w:pPr>
        <w:rPr>
          <w:b/>
          <w:u w:val="single"/>
        </w:rPr>
      </w:pPr>
      <w:r w:rsidRPr="009C3F3A">
        <w:rPr>
          <w:b/>
          <w:u w:val="single"/>
        </w:rPr>
        <w:t>ENTRY FEES</w:t>
      </w:r>
      <w:r>
        <w:rPr>
          <w:b/>
          <w:u w:val="single"/>
        </w:rPr>
        <w:t xml:space="preserve"> (</w:t>
      </w:r>
      <w:r>
        <w:rPr>
          <w:b/>
          <w:u w:val="single"/>
        </w:rPr>
        <w:sym w:font="Wingdings" w:char="F0FC"/>
      </w:r>
      <w:r>
        <w:rPr>
          <w:b/>
          <w:u w:val="single"/>
        </w:rPr>
        <w:t xml:space="preserve"> as applicable)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1923"/>
      </w:tblGrid>
      <w:tr w:rsidR="008E51A0" w14:paraId="03681F5C" w14:textId="77777777" w:rsidTr="008E51A0">
        <w:trPr>
          <w:jc w:val="center"/>
        </w:trPr>
        <w:tc>
          <w:tcPr>
            <w:tcW w:w="4248" w:type="dxa"/>
            <w:gridSpan w:val="2"/>
          </w:tcPr>
          <w:p w14:paraId="7E351C61" w14:textId="7744EC3E" w:rsidR="008E51A0" w:rsidRDefault="008E51A0" w:rsidP="005D7064">
            <w:pPr>
              <w:jc w:val="center"/>
            </w:pPr>
            <w:r>
              <w:t>ADULT (over16 y</w:t>
            </w:r>
            <w:r w:rsidR="002D2290">
              <w:t>ear</w:t>
            </w:r>
            <w:r>
              <w:t>s)</w:t>
            </w:r>
          </w:p>
        </w:tc>
      </w:tr>
      <w:tr w:rsidR="008E51A0" w14:paraId="5747123E" w14:textId="77777777" w:rsidTr="008E51A0">
        <w:trPr>
          <w:jc w:val="center"/>
        </w:trPr>
        <w:tc>
          <w:tcPr>
            <w:tcW w:w="2325" w:type="dxa"/>
          </w:tcPr>
          <w:p w14:paraId="4C87B675" w14:textId="77777777" w:rsidR="008E51A0" w:rsidRDefault="008E51A0" w:rsidP="005D7064">
            <w:pPr>
              <w:jc w:val="center"/>
            </w:pPr>
            <w:r>
              <w:t>£10.00</w:t>
            </w:r>
          </w:p>
        </w:tc>
        <w:sdt>
          <w:sdtPr>
            <w:id w:val="-66594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3" w:type="dxa"/>
              </w:tcPr>
              <w:p w14:paraId="0D6F7C86" w14:textId="3CCE86ED" w:rsidR="008E51A0" w:rsidRDefault="008E51A0" w:rsidP="005D70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075C20" w14:textId="77777777" w:rsidR="001B4867" w:rsidRDefault="001B4867" w:rsidP="00970A35"/>
    <w:p w14:paraId="34D046A3" w14:textId="77777777" w:rsidR="00142EA1" w:rsidRPr="002A6FD1" w:rsidRDefault="00142EA1" w:rsidP="00970A35">
      <w:pPr>
        <w:rPr>
          <w:sz w:val="24"/>
        </w:rPr>
      </w:pPr>
      <w:r w:rsidRPr="002A6FD1">
        <w:rPr>
          <w:sz w:val="24"/>
        </w:rPr>
        <w:t xml:space="preserve">For </w:t>
      </w:r>
      <w:r w:rsidR="002A6FD1" w:rsidRPr="002A6FD1">
        <w:rPr>
          <w:sz w:val="24"/>
        </w:rPr>
        <w:t>Donations:</w:t>
      </w:r>
      <w:r w:rsidR="002A6FD1">
        <w:t xml:space="preserve"> -</w:t>
      </w:r>
      <w:r>
        <w:t xml:space="preserve"> </w:t>
      </w:r>
      <w:r w:rsidRPr="002A6FD1">
        <w:rPr>
          <w:sz w:val="24"/>
        </w:rPr>
        <w:t>Cheque payable to Sikh Union Coventry</w:t>
      </w:r>
    </w:p>
    <w:p w14:paraId="3532A29F" w14:textId="77777777" w:rsidR="00142EA1" w:rsidRPr="002A6FD1" w:rsidRDefault="00142EA1" w:rsidP="00142EA1">
      <w:pPr>
        <w:ind w:left="720" w:firstLine="720"/>
        <w:rPr>
          <w:sz w:val="24"/>
        </w:rPr>
      </w:pPr>
      <w:r w:rsidRPr="002A6FD1">
        <w:rPr>
          <w:sz w:val="24"/>
        </w:rPr>
        <w:t xml:space="preserve"> Bacs – Sikh Union Coventry, Sort Code 30-92-33, Account No. 83703068</w:t>
      </w:r>
    </w:p>
    <w:p w14:paraId="72958B92" w14:textId="77777777" w:rsidR="00090AAF" w:rsidRDefault="00090AAF" w:rsidP="00970A35"/>
    <w:p w14:paraId="6E1849C3" w14:textId="77777777" w:rsidR="00970A35" w:rsidRDefault="00970A35" w:rsidP="00970A35">
      <w:r>
        <w:t>By completing this form, you agree to abide by the rules of the event.</w:t>
      </w:r>
    </w:p>
    <w:p w14:paraId="34D2A312" w14:textId="77777777" w:rsidR="00970A35" w:rsidRDefault="00970A35" w:rsidP="00970A35">
      <w:r>
        <w:t>You agree to enter the walk at your own risk.</w:t>
      </w:r>
    </w:p>
    <w:p w14:paraId="0FC6AC4E" w14:textId="77777777" w:rsidR="00970A35" w:rsidRDefault="00970A35" w:rsidP="00970A35">
      <w:r>
        <w:t>Children must be accompanied by an adult, and are the sole responsibility of that adult at all times.</w:t>
      </w:r>
    </w:p>
    <w:p w14:paraId="53CCD9BE" w14:textId="77777777" w:rsidR="00970A35" w:rsidRDefault="00970A35" w:rsidP="00970A35">
      <w:r>
        <w:t>You agree that the organisers shall not be liable for, personal injury or loss or damage as a result of your participation.</w:t>
      </w:r>
    </w:p>
    <w:p w14:paraId="74CA2AB5" w14:textId="77777777" w:rsidR="00970A35" w:rsidRDefault="00970A35" w:rsidP="007049C4">
      <w:r>
        <w:t>Photographs of the walk will be taken for publicity purposes, and you give permission for your image to be used.</w:t>
      </w:r>
    </w:p>
    <w:p w14:paraId="0AD5560C" w14:textId="77777777" w:rsidR="00001112" w:rsidRDefault="00001112" w:rsidP="007049C4"/>
    <w:p w14:paraId="3552BA3D" w14:textId="77777777" w:rsidR="00970A35" w:rsidRDefault="00970A35" w:rsidP="007049C4">
      <w:r>
        <w:t xml:space="preserve">Signature of </w:t>
      </w:r>
      <w:r w:rsidR="00635F88">
        <w:t>E</w:t>
      </w:r>
      <w:r>
        <w:t>ntrant: ______________________________</w:t>
      </w:r>
      <w:r w:rsidR="007049C4">
        <w:tab/>
      </w:r>
      <w:r>
        <w:t>Date: ________________________</w:t>
      </w:r>
    </w:p>
    <w:p w14:paraId="41BF929F" w14:textId="77777777" w:rsidR="00C12F3F" w:rsidRDefault="00C12F3F" w:rsidP="007049C4"/>
    <w:p w14:paraId="662D170C" w14:textId="77777777" w:rsidR="00970A35" w:rsidRDefault="00970A35" w:rsidP="00970A35">
      <w:r>
        <w:t>__________________________________________________________________________________</w:t>
      </w:r>
    </w:p>
    <w:p w14:paraId="6ADA02B2" w14:textId="77777777" w:rsidR="00970A35" w:rsidRDefault="00970A35" w:rsidP="00970A35">
      <w:pPr>
        <w:rPr>
          <w:u w:val="single"/>
        </w:rPr>
      </w:pPr>
      <w:r w:rsidRPr="00D343D5">
        <w:rPr>
          <w:u w:val="single"/>
        </w:rPr>
        <w:t>For Official Use Only</w:t>
      </w:r>
    </w:p>
    <w:p w14:paraId="48A6509D" w14:textId="77777777" w:rsidR="00981DF9" w:rsidRDefault="00981DF9" w:rsidP="00970A35">
      <w:pPr>
        <w:rPr>
          <w:u w:val="single"/>
        </w:rPr>
      </w:pPr>
    </w:p>
    <w:p w14:paraId="60641D64" w14:textId="77777777" w:rsidR="0002008A" w:rsidRDefault="00970A35" w:rsidP="00970A35">
      <w:r>
        <w:t>Total Amount received: £ ________</w:t>
      </w:r>
      <w:r>
        <w:tab/>
      </w:r>
      <w:r>
        <w:tab/>
      </w:r>
      <w:r>
        <w:tab/>
      </w:r>
    </w:p>
    <w:p w14:paraId="54505FC1" w14:textId="77777777" w:rsidR="00970A35" w:rsidRPr="00970A35" w:rsidRDefault="00970A35" w:rsidP="0002008A">
      <w:pPr>
        <w:jc w:val="right"/>
      </w:pPr>
      <w:r>
        <w:t>Official’s Name: _______________________</w:t>
      </w:r>
    </w:p>
    <w:sectPr w:rsidR="00970A35" w:rsidRPr="00970A35" w:rsidSect="00EB5FCA">
      <w:pgSz w:w="11906" w:h="16838"/>
      <w:pgMar w:top="993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1105" w14:textId="77777777" w:rsidR="0059151B" w:rsidRDefault="0059151B" w:rsidP="00171CC7">
      <w:pPr>
        <w:spacing w:line="240" w:lineRule="auto"/>
      </w:pPr>
      <w:r>
        <w:separator/>
      </w:r>
    </w:p>
  </w:endnote>
  <w:endnote w:type="continuationSeparator" w:id="0">
    <w:p w14:paraId="3D37176C" w14:textId="77777777" w:rsidR="0059151B" w:rsidRDefault="0059151B" w:rsidP="00171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7AA6" w14:textId="77777777" w:rsidR="0059151B" w:rsidRDefault="0059151B" w:rsidP="00171CC7">
      <w:pPr>
        <w:spacing w:line="240" w:lineRule="auto"/>
      </w:pPr>
      <w:r>
        <w:separator/>
      </w:r>
    </w:p>
  </w:footnote>
  <w:footnote w:type="continuationSeparator" w:id="0">
    <w:p w14:paraId="753E6E81" w14:textId="77777777" w:rsidR="0059151B" w:rsidRDefault="0059151B" w:rsidP="00171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35"/>
    <w:rsid w:val="00001112"/>
    <w:rsid w:val="0002008A"/>
    <w:rsid w:val="00057785"/>
    <w:rsid w:val="00064A88"/>
    <w:rsid w:val="0006562E"/>
    <w:rsid w:val="00071643"/>
    <w:rsid w:val="00090AAF"/>
    <w:rsid w:val="000D5F23"/>
    <w:rsid w:val="00100691"/>
    <w:rsid w:val="00107D82"/>
    <w:rsid w:val="00142EA1"/>
    <w:rsid w:val="0016323D"/>
    <w:rsid w:val="00165B69"/>
    <w:rsid w:val="00171CC7"/>
    <w:rsid w:val="001B35DA"/>
    <w:rsid w:val="001B4867"/>
    <w:rsid w:val="001D2083"/>
    <w:rsid w:val="002001BE"/>
    <w:rsid w:val="00233093"/>
    <w:rsid w:val="0028574D"/>
    <w:rsid w:val="00295319"/>
    <w:rsid w:val="002A6FD1"/>
    <w:rsid w:val="002D2290"/>
    <w:rsid w:val="00330B56"/>
    <w:rsid w:val="003960B3"/>
    <w:rsid w:val="003B1316"/>
    <w:rsid w:val="00412048"/>
    <w:rsid w:val="00412526"/>
    <w:rsid w:val="00420B6D"/>
    <w:rsid w:val="00440CE2"/>
    <w:rsid w:val="004609C9"/>
    <w:rsid w:val="004E0380"/>
    <w:rsid w:val="00520896"/>
    <w:rsid w:val="005818D7"/>
    <w:rsid w:val="0059151B"/>
    <w:rsid w:val="00610156"/>
    <w:rsid w:val="00614B61"/>
    <w:rsid w:val="00635F88"/>
    <w:rsid w:val="0066257B"/>
    <w:rsid w:val="006A08EA"/>
    <w:rsid w:val="006A5F79"/>
    <w:rsid w:val="006D42F9"/>
    <w:rsid w:val="007049C4"/>
    <w:rsid w:val="00735557"/>
    <w:rsid w:val="00743526"/>
    <w:rsid w:val="00757EFB"/>
    <w:rsid w:val="008072EB"/>
    <w:rsid w:val="00821D32"/>
    <w:rsid w:val="008E51A0"/>
    <w:rsid w:val="008E6AFF"/>
    <w:rsid w:val="0090023B"/>
    <w:rsid w:val="00970A35"/>
    <w:rsid w:val="00981DF9"/>
    <w:rsid w:val="009A1517"/>
    <w:rsid w:val="009D6F85"/>
    <w:rsid w:val="00A015C9"/>
    <w:rsid w:val="00A663C4"/>
    <w:rsid w:val="00AD3353"/>
    <w:rsid w:val="00B12A1B"/>
    <w:rsid w:val="00B33803"/>
    <w:rsid w:val="00B60117"/>
    <w:rsid w:val="00B81847"/>
    <w:rsid w:val="00B834BD"/>
    <w:rsid w:val="00BB20A6"/>
    <w:rsid w:val="00C12F3F"/>
    <w:rsid w:val="00C4064A"/>
    <w:rsid w:val="00C57B2D"/>
    <w:rsid w:val="00CA6E56"/>
    <w:rsid w:val="00CC7E65"/>
    <w:rsid w:val="00D01A6C"/>
    <w:rsid w:val="00D1366F"/>
    <w:rsid w:val="00D1470C"/>
    <w:rsid w:val="00D204FA"/>
    <w:rsid w:val="00DC2763"/>
    <w:rsid w:val="00DE0D02"/>
    <w:rsid w:val="00E20473"/>
    <w:rsid w:val="00E23F7A"/>
    <w:rsid w:val="00E46AAB"/>
    <w:rsid w:val="00E728AF"/>
    <w:rsid w:val="00E74CC0"/>
    <w:rsid w:val="00E9375F"/>
    <w:rsid w:val="00EB5FCA"/>
    <w:rsid w:val="00EE3E7C"/>
    <w:rsid w:val="00EE523E"/>
    <w:rsid w:val="00F40545"/>
    <w:rsid w:val="00F4721B"/>
    <w:rsid w:val="00F86BE1"/>
    <w:rsid w:val="00F87FC4"/>
    <w:rsid w:val="00F94DE9"/>
    <w:rsid w:val="00F97D30"/>
    <w:rsid w:val="00F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2E99"/>
  <w15:chartTrackingRefBased/>
  <w15:docId w15:val="{74486D3B-75AF-4627-A3BC-FC213EFC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35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70A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7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C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C7"/>
  </w:style>
  <w:style w:type="paragraph" w:styleId="Footer">
    <w:name w:val="footer"/>
    <w:basedOn w:val="Normal"/>
    <w:link w:val="FooterChar"/>
    <w:uiPriority w:val="99"/>
    <w:unhideWhenUsed/>
    <w:rsid w:val="00171C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Surinder</dc:creator>
  <cp:keywords/>
  <dc:description/>
  <cp:lastModifiedBy>User</cp:lastModifiedBy>
  <cp:revision>6</cp:revision>
  <dcterms:created xsi:type="dcterms:W3CDTF">2025-07-16T13:54:00Z</dcterms:created>
  <dcterms:modified xsi:type="dcterms:W3CDTF">2025-07-16T14:02:00Z</dcterms:modified>
</cp:coreProperties>
</file>